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E504F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</w:t>
      </w:r>
      <w:r w:rsidR="009C3600" w:rsidRPr="009C3600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163F0E" w:rsidRPr="00163F0E">
        <w:rPr>
          <w:rFonts w:ascii="Times New Roman" w:eastAsia="Times New Roman" w:hAnsi="Times New Roman" w:cs="Times New Roman"/>
          <w:sz w:val="24"/>
          <w:szCs w:val="20"/>
        </w:rPr>
        <w:t xml:space="preserve">спирометра SPIROVIT SP-1 G2 </w:t>
      </w:r>
      <w:r w:rsidR="00163F0E">
        <w:rPr>
          <w:rFonts w:ascii="Times New Roman" w:eastAsia="Times New Roman" w:hAnsi="Times New Roman" w:cs="Times New Roman"/>
          <w:sz w:val="24"/>
          <w:szCs w:val="20"/>
        </w:rPr>
        <w:t>для нужд АО Клиника «Энергетик»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</w:t>
      </w:r>
      <w:r w:rsidR="00163F0E">
        <w:rPr>
          <w:rFonts w:ascii="Times New Roman" w:eastAsia="Times New Roman" w:hAnsi="Times New Roman" w:cs="Times New Roman"/>
          <w:sz w:val="24"/>
          <w:szCs w:val="20"/>
        </w:rPr>
        <w:t>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bookmarkStart w:id="0" w:name="_GoBack"/>
      <w:bookmarkEnd w:id="0"/>
      <w:r w:rsidR="002E63A0">
        <w:rPr>
          <w:rFonts w:ascii="Times New Roman" w:eastAsia="Times New Roman" w:hAnsi="Times New Roman" w:cs="Times New Roman"/>
          <w:sz w:val="24"/>
          <w:szCs w:val="20"/>
        </w:rPr>
        <w:t>27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9C3600">
        <w:rPr>
          <w:rFonts w:ascii="Times New Roman" w:eastAsia="Times New Roman" w:hAnsi="Times New Roman" w:cs="Times New Roman"/>
          <w:sz w:val="24"/>
          <w:szCs w:val="20"/>
        </w:rPr>
        <w:t>10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06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2E63A0">
        <w:rPr>
          <w:rFonts w:ascii="Times New Roman" w:eastAsia="Times New Roman" w:hAnsi="Times New Roman" w:cs="Times New Roman"/>
          <w:sz w:val="24"/>
          <w:szCs w:val="20"/>
        </w:rPr>
        <w:t>11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163F0E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63F0E"/>
    <w:rsid w:val="00185567"/>
    <w:rsid w:val="001935DF"/>
    <w:rsid w:val="001A227E"/>
    <w:rsid w:val="00211245"/>
    <w:rsid w:val="00216BCD"/>
    <w:rsid w:val="002217B7"/>
    <w:rsid w:val="002806C9"/>
    <w:rsid w:val="002E63A0"/>
    <w:rsid w:val="00351CD8"/>
    <w:rsid w:val="003A0D41"/>
    <w:rsid w:val="003E7032"/>
    <w:rsid w:val="004B3F6E"/>
    <w:rsid w:val="004E7C2A"/>
    <w:rsid w:val="00517D65"/>
    <w:rsid w:val="0054231B"/>
    <w:rsid w:val="005610A7"/>
    <w:rsid w:val="00570DC9"/>
    <w:rsid w:val="00596BB0"/>
    <w:rsid w:val="005C2625"/>
    <w:rsid w:val="00695E9E"/>
    <w:rsid w:val="006B5C7A"/>
    <w:rsid w:val="006D2251"/>
    <w:rsid w:val="006F0ECA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E504F"/>
    <w:rsid w:val="008F6696"/>
    <w:rsid w:val="00942183"/>
    <w:rsid w:val="00974029"/>
    <w:rsid w:val="009B456A"/>
    <w:rsid w:val="009C2DE8"/>
    <w:rsid w:val="009C3600"/>
    <w:rsid w:val="00A43A7F"/>
    <w:rsid w:val="00A642DB"/>
    <w:rsid w:val="00B630EE"/>
    <w:rsid w:val="00B93FDB"/>
    <w:rsid w:val="00B970A7"/>
    <w:rsid w:val="00BF4A09"/>
    <w:rsid w:val="00C15B1C"/>
    <w:rsid w:val="00E34809"/>
    <w:rsid w:val="00E46DB3"/>
    <w:rsid w:val="00E74AB3"/>
    <w:rsid w:val="00EB5BAE"/>
    <w:rsid w:val="00ED6CDF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BD34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59</cp:revision>
  <cp:lastPrinted>2021-02-08T02:06:00Z</cp:lastPrinted>
  <dcterms:created xsi:type="dcterms:W3CDTF">2021-02-04T06:57:00Z</dcterms:created>
  <dcterms:modified xsi:type="dcterms:W3CDTF">2025-10-24T09:56:00Z</dcterms:modified>
</cp:coreProperties>
</file>